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B691" w14:textId="7F938AD7" w:rsidR="00025AE4" w:rsidRPr="00BA3916" w:rsidRDefault="00BA3916">
      <w:r w:rsidRPr="00BA3916">
        <w:rPr>
          <w:sz w:val="40"/>
          <w:szCs w:val="40"/>
        </w:rPr>
        <w:t>Fritak fra vurdering i kroppsøving/fritak fra kroppsøving</w:t>
      </w:r>
      <w:r w:rsidRPr="00BA3916">
        <w:rPr>
          <w:sz w:val="40"/>
          <w:szCs w:val="4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A3916" w:rsidRPr="00BA3916" w14:paraId="1E36F41E" w14:textId="77777777" w:rsidTr="00151C27">
        <w:tc>
          <w:tcPr>
            <w:tcW w:w="7083" w:type="dxa"/>
          </w:tcPr>
          <w:p w14:paraId="6D8A769C" w14:textId="77777777" w:rsidR="00BA3916" w:rsidRPr="00BA3916" w:rsidRDefault="00BA3916">
            <w:r w:rsidRPr="00BA3916">
              <w:t xml:space="preserve">Navn: </w:t>
            </w:r>
          </w:p>
          <w:p w14:paraId="016E8BC2" w14:textId="65725096" w:rsidR="00BA3916" w:rsidRPr="00BA3916" w:rsidRDefault="00BA3916"/>
        </w:tc>
        <w:tc>
          <w:tcPr>
            <w:tcW w:w="1979" w:type="dxa"/>
          </w:tcPr>
          <w:p w14:paraId="08F4463B" w14:textId="211B56A6" w:rsidR="00BA3916" w:rsidRPr="00BA3916" w:rsidRDefault="00BA3916">
            <w:r w:rsidRPr="00BA3916">
              <w:t xml:space="preserve">Klasse: </w:t>
            </w:r>
          </w:p>
        </w:tc>
      </w:tr>
      <w:tr w:rsidR="00BA3916" w:rsidRPr="00BA3916" w14:paraId="3FE5916E" w14:textId="77777777" w:rsidTr="00151C27">
        <w:tc>
          <w:tcPr>
            <w:tcW w:w="7083" w:type="dxa"/>
          </w:tcPr>
          <w:p w14:paraId="23180216" w14:textId="6B14CA8D" w:rsidR="00BA3916" w:rsidRPr="00BA3916" w:rsidRDefault="00BA3916">
            <w:r w:rsidRPr="00BA3916">
              <w:t>Personnum</w:t>
            </w:r>
            <w:r>
              <w:t>m</w:t>
            </w:r>
            <w:r w:rsidRPr="00BA3916">
              <w:t xml:space="preserve">er: </w:t>
            </w:r>
          </w:p>
          <w:p w14:paraId="3D3FE818" w14:textId="73F542FE" w:rsidR="00BA3916" w:rsidRPr="00BA3916" w:rsidRDefault="00BA3916"/>
        </w:tc>
        <w:tc>
          <w:tcPr>
            <w:tcW w:w="1979" w:type="dxa"/>
          </w:tcPr>
          <w:p w14:paraId="57B7C3F6" w14:textId="6F27D063" w:rsidR="00BA3916" w:rsidRPr="00BA3916" w:rsidRDefault="00BA3916">
            <w:r w:rsidRPr="00BA3916">
              <w:t>Dato:</w:t>
            </w:r>
          </w:p>
        </w:tc>
      </w:tr>
    </w:tbl>
    <w:p w14:paraId="5A426087" w14:textId="1310E21B" w:rsidR="00BA3916" w:rsidRDefault="00BA3916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984"/>
      </w:tblGrid>
      <w:tr w:rsidR="008D43D9" w:rsidRPr="004C1347" w14:paraId="48FF0B1E" w14:textId="77777777" w:rsidTr="008D43D9">
        <w:tc>
          <w:tcPr>
            <w:tcW w:w="2694" w:type="dxa"/>
            <w:shd w:val="clear" w:color="auto" w:fill="auto"/>
          </w:tcPr>
          <w:p w14:paraId="7A2F70DA" w14:textId="77777777" w:rsidR="008D43D9" w:rsidRPr="004C1347" w:rsidRDefault="008D43D9" w:rsidP="00EB2A93">
            <w:pPr>
              <w:rPr>
                <w:rFonts w:cstheme="minorHAnsi"/>
                <w:b/>
              </w:rPr>
            </w:pPr>
            <w:r w:rsidRPr="004C1347">
              <w:rPr>
                <w:rFonts w:cstheme="minorHAnsi"/>
                <w:b/>
              </w:rPr>
              <w:t>Kryss av det som passer</w:t>
            </w:r>
          </w:p>
        </w:tc>
        <w:tc>
          <w:tcPr>
            <w:tcW w:w="4394" w:type="dxa"/>
            <w:shd w:val="clear" w:color="auto" w:fill="auto"/>
          </w:tcPr>
          <w:p w14:paraId="090950D6" w14:textId="77777777" w:rsidR="008D43D9" w:rsidRPr="004C1347" w:rsidRDefault="008D43D9" w:rsidP="00EB2A93">
            <w:pPr>
              <w:rPr>
                <w:rFonts w:cstheme="minorHAnsi"/>
                <w:b/>
              </w:rPr>
            </w:pPr>
            <w:r w:rsidRPr="004C1347">
              <w:rPr>
                <w:rFonts w:cstheme="minorHAnsi"/>
                <w:b/>
              </w:rPr>
              <w:t>Kommentar</w:t>
            </w:r>
          </w:p>
        </w:tc>
        <w:tc>
          <w:tcPr>
            <w:tcW w:w="1984" w:type="dxa"/>
            <w:shd w:val="clear" w:color="auto" w:fill="auto"/>
          </w:tcPr>
          <w:p w14:paraId="456EDC1C" w14:textId="77777777" w:rsidR="008D43D9" w:rsidRPr="004C1347" w:rsidRDefault="008D43D9" w:rsidP="00EB2A93">
            <w:pPr>
              <w:rPr>
                <w:rFonts w:cstheme="minorHAnsi"/>
                <w:b/>
              </w:rPr>
            </w:pPr>
            <w:r w:rsidRPr="004C1347">
              <w:rPr>
                <w:rFonts w:cstheme="minorHAnsi"/>
                <w:b/>
              </w:rPr>
              <w:t>Legeerklæring ligger vedlagt</w:t>
            </w:r>
          </w:p>
        </w:tc>
      </w:tr>
      <w:tr w:rsidR="008D43D9" w:rsidRPr="004C1347" w14:paraId="4D7617ED" w14:textId="77777777" w:rsidTr="008D43D9">
        <w:trPr>
          <w:trHeight w:val="651"/>
        </w:trPr>
        <w:tc>
          <w:tcPr>
            <w:tcW w:w="2694" w:type="dxa"/>
            <w:shd w:val="clear" w:color="auto" w:fill="auto"/>
          </w:tcPr>
          <w:p w14:paraId="497D93AD" w14:textId="77777777" w:rsidR="008D43D9" w:rsidRDefault="008D43D9" w:rsidP="008D43D9">
            <w:pPr>
              <w:pStyle w:val="Ingenmellomrom"/>
            </w:pPr>
            <w:r w:rsidRPr="004C1347">
              <w:t>Jeg søker fritak fra vurdering i</w:t>
            </w:r>
            <w:r>
              <w:t xml:space="preserve"> </w:t>
            </w:r>
            <w:r w:rsidRPr="004C1347">
              <w:t>kroppsøving</w:t>
            </w:r>
          </w:p>
          <w:p w14:paraId="7B5A5BC8" w14:textId="170C2F41" w:rsidR="008D43D9" w:rsidRPr="004C1347" w:rsidRDefault="008D43D9" w:rsidP="008D43D9">
            <w:pPr>
              <w:pStyle w:val="Ingenmellomrom"/>
            </w:pPr>
          </w:p>
        </w:tc>
        <w:tc>
          <w:tcPr>
            <w:tcW w:w="4394" w:type="dxa"/>
            <w:shd w:val="clear" w:color="auto" w:fill="auto"/>
          </w:tcPr>
          <w:p w14:paraId="547FF859" w14:textId="77777777" w:rsidR="008D43D9" w:rsidRPr="004C1347" w:rsidRDefault="008D43D9" w:rsidP="008D43D9">
            <w:pPr>
              <w:pStyle w:val="Ingenmellomrom"/>
            </w:pPr>
          </w:p>
          <w:p w14:paraId="325C853E" w14:textId="77777777" w:rsidR="008D43D9" w:rsidRPr="004C1347" w:rsidRDefault="008D43D9" w:rsidP="008D43D9">
            <w:pPr>
              <w:pStyle w:val="Ingenmellomrom"/>
            </w:pPr>
          </w:p>
        </w:tc>
        <w:tc>
          <w:tcPr>
            <w:tcW w:w="1984" w:type="dxa"/>
            <w:shd w:val="clear" w:color="auto" w:fill="auto"/>
          </w:tcPr>
          <w:p w14:paraId="227068ED" w14:textId="77777777" w:rsidR="008D43D9" w:rsidRPr="004C1347" w:rsidRDefault="008D43D9" w:rsidP="008D43D9">
            <w:pPr>
              <w:pStyle w:val="Ingenmellomrom"/>
            </w:pPr>
          </w:p>
        </w:tc>
      </w:tr>
      <w:tr w:rsidR="008D43D9" w:rsidRPr="004C1347" w14:paraId="48B75FCD" w14:textId="77777777" w:rsidTr="008D43D9">
        <w:tc>
          <w:tcPr>
            <w:tcW w:w="2694" w:type="dxa"/>
            <w:shd w:val="clear" w:color="auto" w:fill="auto"/>
          </w:tcPr>
          <w:p w14:paraId="4D454731" w14:textId="77777777" w:rsidR="008D43D9" w:rsidRDefault="008D43D9" w:rsidP="008D43D9">
            <w:pPr>
              <w:pStyle w:val="Ingenmellomrom"/>
            </w:pPr>
            <w:r w:rsidRPr="004C1347">
              <w:t>Jeg søker fritak fra kroppsøving</w:t>
            </w:r>
          </w:p>
          <w:p w14:paraId="4330E35F" w14:textId="71971D20" w:rsidR="008D43D9" w:rsidRPr="004C1347" w:rsidRDefault="008D43D9" w:rsidP="008D43D9">
            <w:pPr>
              <w:pStyle w:val="Ingenmellomrom"/>
            </w:pPr>
          </w:p>
        </w:tc>
        <w:tc>
          <w:tcPr>
            <w:tcW w:w="4394" w:type="dxa"/>
            <w:shd w:val="clear" w:color="auto" w:fill="auto"/>
          </w:tcPr>
          <w:p w14:paraId="458F85A2" w14:textId="77777777" w:rsidR="008D43D9" w:rsidRPr="004C1347" w:rsidRDefault="008D43D9" w:rsidP="008D43D9">
            <w:pPr>
              <w:pStyle w:val="Ingenmellomrom"/>
            </w:pPr>
          </w:p>
        </w:tc>
        <w:tc>
          <w:tcPr>
            <w:tcW w:w="1984" w:type="dxa"/>
            <w:shd w:val="clear" w:color="auto" w:fill="auto"/>
          </w:tcPr>
          <w:p w14:paraId="2E0674B0" w14:textId="77777777" w:rsidR="008D43D9" w:rsidRPr="004C1347" w:rsidRDefault="008D43D9" w:rsidP="008D43D9">
            <w:pPr>
              <w:pStyle w:val="Ingenmellomrom"/>
            </w:pPr>
          </w:p>
        </w:tc>
      </w:tr>
    </w:tbl>
    <w:p w14:paraId="09BEDCF6" w14:textId="5653F77C" w:rsidR="008D43D9" w:rsidRDefault="008D43D9"/>
    <w:p w14:paraId="6E4A32BA" w14:textId="324AA995" w:rsidR="008D43D9" w:rsidRDefault="008D43D9">
      <w:pP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</w:pPr>
      <w:r w:rsidRPr="004C1347">
        <w:rPr>
          <w:rStyle w:val="Sterk"/>
          <w:rFonts w:cstheme="minorHAnsi"/>
          <w:color w:val="000000"/>
          <w:shd w:val="clear" w:color="auto" w:fill="FFFFFF"/>
        </w:rPr>
        <w:t>§ 1-12 Fritak fr</w:t>
      </w:r>
      <w:r>
        <w:rPr>
          <w:rStyle w:val="Sterk"/>
          <w:rFonts w:cstheme="minorHAnsi"/>
          <w:color w:val="000000"/>
          <w:shd w:val="clear" w:color="auto" w:fill="FFFFFF"/>
        </w:rPr>
        <w:t>a</w:t>
      </w:r>
      <w:r w:rsidRPr="004C1347">
        <w:rPr>
          <w:rStyle w:val="Sterk"/>
          <w:rFonts w:cstheme="minorHAnsi"/>
          <w:color w:val="000000"/>
          <w:shd w:val="clear" w:color="auto" w:fill="FFFFFF"/>
        </w:rPr>
        <w:t xml:space="preserve"> opplæring i kroppsøving</w:t>
      </w:r>
      <w:r w:rsidRPr="004C1347">
        <w:rPr>
          <w:rFonts w:cstheme="minorHAnsi"/>
          <w:i/>
          <w:iCs/>
          <w:color w:val="000000"/>
          <w:shd w:val="clear" w:color="auto" w:fill="FFFFFF"/>
        </w:rPr>
        <w:br/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Rektor kan etter søknad gi elev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e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r i vid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e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regå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e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nde opplæring fritak fr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a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 xml:space="preserve"> opplæring i kroppsøving. Eleven må legge fram 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 xml:space="preserve">en legeerklæring 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som dokumenterer at opplæring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en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 xml:space="preserve"> er til skade for eleven, og at tilpass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et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 xml:space="preserve"> opplæring ikke er m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ulig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. Rektor si</w:t>
      </w:r>
      <w:r w:rsidR="00BA443A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n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 xml:space="preserve"> </w:t>
      </w:r>
      <w:r w:rsidR="00BA443A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beslutning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 xml:space="preserve"> er e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t</w:t>
      </w:r>
      <w:r w:rsidRPr="004C1347"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 xml:space="preserve"> enkeltvedtak</w:t>
      </w:r>
      <w:r>
        <w:rPr>
          <w:rStyle w:val="Utheving"/>
          <w:rFonts w:cstheme="minorHAnsi"/>
          <w:i w:val="0"/>
          <w:iCs w:val="0"/>
          <w:color w:val="000000"/>
          <w:shd w:val="clear" w:color="auto" w:fill="FFFFFF"/>
        </w:rPr>
        <w:t>.</w:t>
      </w:r>
    </w:p>
    <w:p w14:paraId="04D91745" w14:textId="77777777" w:rsidR="008D43D9" w:rsidRPr="008D43D9" w:rsidRDefault="008D43D9" w:rsidP="008D43D9">
      <w:pPr>
        <w:pStyle w:val="Ingenmellomrom"/>
        <w:rPr>
          <w:b/>
          <w:bCs/>
        </w:rPr>
      </w:pPr>
      <w:r w:rsidRPr="008D43D9">
        <w:rPr>
          <w:b/>
          <w:bCs/>
        </w:rPr>
        <w:t>§ 3-20 Fritak for vurdering med karakter i kroppsøving</w:t>
      </w:r>
    </w:p>
    <w:p w14:paraId="175E5DE7" w14:textId="1E839581" w:rsidR="008D43D9" w:rsidRPr="00E165F1" w:rsidRDefault="008D43D9" w:rsidP="008D43D9">
      <w:pPr>
        <w:pStyle w:val="Ingenmellomrom"/>
        <w:rPr>
          <w:lang w:eastAsia="nb-NO"/>
        </w:rPr>
      </w:pPr>
      <w:r w:rsidRPr="00E165F1">
        <w:t>Elev</w:t>
      </w:r>
      <w:r>
        <w:t>e</w:t>
      </w:r>
      <w:r w:rsidRPr="00E165F1">
        <w:t>r som ikke kan følge opplæring</w:t>
      </w:r>
      <w:r>
        <w:t>en</w:t>
      </w:r>
      <w:r w:rsidRPr="00E165F1">
        <w:t xml:space="preserve"> i kroppsøvingsfaget, skal få tilrettelag</w:t>
      </w:r>
      <w:r>
        <w:t>t</w:t>
      </w:r>
      <w:r w:rsidRPr="00E165F1">
        <w:t xml:space="preserve">opplæring så langt dette er </w:t>
      </w:r>
      <w:r>
        <w:t>mulig</w:t>
      </w:r>
      <w:r w:rsidRPr="00E165F1">
        <w:t xml:space="preserve"> for eleven. Elev</w:t>
      </w:r>
      <w:r>
        <w:t>e</w:t>
      </w:r>
      <w:r w:rsidRPr="00E165F1">
        <w:t>r kan søke rektor om fritak fr</w:t>
      </w:r>
      <w:r>
        <w:t>a</w:t>
      </w:r>
      <w:r w:rsidRPr="00E165F1">
        <w:t xml:space="preserve"> vurdering med karakter i faget når den tilrettelag</w:t>
      </w:r>
      <w:r>
        <w:t>t</w:t>
      </w:r>
      <w:r w:rsidRPr="00E165F1">
        <w:t>e opplæringa eleven får, ikke kan vurder</w:t>
      </w:r>
      <w:r>
        <w:t>es</w:t>
      </w:r>
      <w:r w:rsidRPr="00E165F1">
        <w:t xml:space="preserve"> med karakter.</w:t>
      </w:r>
    </w:p>
    <w:p w14:paraId="1A45245D" w14:textId="7420FEF2" w:rsidR="008D43D9" w:rsidRPr="00E165F1" w:rsidRDefault="00BA443A" w:rsidP="008D43D9">
      <w:pPr>
        <w:pStyle w:val="Ingenmellomrom"/>
      </w:pPr>
      <w:r>
        <w:t>Beslutningen</w:t>
      </w:r>
      <w:r w:rsidR="008D43D9" w:rsidRPr="00E165F1">
        <w:t xml:space="preserve"> er </w:t>
      </w:r>
      <w:r w:rsidR="008D43D9">
        <w:t>et</w:t>
      </w:r>
      <w:r w:rsidR="008D43D9" w:rsidRPr="00E165F1">
        <w:t xml:space="preserve"> enkeltvedtak. Elev</w:t>
      </w:r>
      <w:r w:rsidR="008D43D9">
        <w:t>e</w:t>
      </w:r>
      <w:r w:rsidR="008D43D9" w:rsidRPr="00E165F1">
        <w:t xml:space="preserve">r som er </w:t>
      </w:r>
      <w:r w:rsidR="008D43D9">
        <w:t>fritatt</w:t>
      </w:r>
      <w:r w:rsidR="008D43D9" w:rsidRPr="00E165F1">
        <w:t xml:space="preserve"> fr</w:t>
      </w:r>
      <w:r w:rsidR="008D43D9">
        <w:t>a</w:t>
      </w:r>
      <w:r w:rsidR="008D43D9" w:rsidRPr="00E165F1">
        <w:t xml:space="preserve"> vurdering med karakter skal få underve</w:t>
      </w:r>
      <w:r w:rsidR="008D43D9">
        <w:t>i</w:t>
      </w:r>
      <w:r w:rsidR="008D43D9" w:rsidRPr="00E165F1">
        <w:t xml:space="preserve">svurdering </w:t>
      </w:r>
      <w:r w:rsidR="008D43D9">
        <w:t>uten</w:t>
      </w:r>
      <w:r w:rsidR="008D43D9" w:rsidRPr="00E165F1">
        <w:t xml:space="preserve"> karakter.</w:t>
      </w:r>
    </w:p>
    <w:p w14:paraId="5B7078DA" w14:textId="727FDCE4" w:rsidR="008D43D9" w:rsidRDefault="008D43D9"/>
    <w:p w14:paraId="2E49FFA7" w14:textId="41719D81" w:rsidR="008D43D9" w:rsidRDefault="008D43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1C27" w14:paraId="55D3D358" w14:textId="77777777" w:rsidTr="00151C27">
        <w:tc>
          <w:tcPr>
            <w:tcW w:w="2830" w:type="dxa"/>
          </w:tcPr>
          <w:p w14:paraId="4C495B71" w14:textId="1100F776" w:rsidR="00151C27" w:rsidRDefault="00151C27">
            <w:r>
              <w:t>Kontaktlærer</w:t>
            </w:r>
            <w:r>
              <w:t>:</w:t>
            </w:r>
          </w:p>
        </w:tc>
        <w:tc>
          <w:tcPr>
            <w:tcW w:w="6232" w:type="dxa"/>
          </w:tcPr>
          <w:p w14:paraId="7FCD2B16" w14:textId="77777777" w:rsidR="00151C27" w:rsidRDefault="00151C27"/>
          <w:p w14:paraId="3545E7A1" w14:textId="61972E04" w:rsidR="00151C27" w:rsidRDefault="00151C27"/>
        </w:tc>
      </w:tr>
      <w:tr w:rsidR="00151C27" w14:paraId="6B2B2593" w14:textId="77777777" w:rsidTr="00151C27">
        <w:tc>
          <w:tcPr>
            <w:tcW w:w="2830" w:type="dxa"/>
          </w:tcPr>
          <w:p w14:paraId="3A5FB83A" w14:textId="6D2211BA" w:rsidR="00151C27" w:rsidRDefault="00151C27">
            <w:r>
              <w:t>Faglærer i kroppsøving</w:t>
            </w:r>
            <w:r>
              <w:t>:</w:t>
            </w:r>
          </w:p>
        </w:tc>
        <w:tc>
          <w:tcPr>
            <w:tcW w:w="6232" w:type="dxa"/>
          </w:tcPr>
          <w:p w14:paraId="41F54549" w14:textId="77777777" w:rsidR="00151C27" w:rsidRDefault="00151C27"/>
          <w:p w14:paraId="052B5A12" w14:textId="7CFAF0D0" w:rsidR="00151C27" w:rsidRDefault="00151C27"/>
        </w:tc>
      </w:tr>
      <w:tr w:rsidR="00151C27" w14:paraId="690B6853" w14:textId="77777777" w:rsidTr="00151C27">
        <w:tc>
          <w:tcPr>
            <w:tcW w:w="2830" w:type="dxa"/>
          </w:tcPr>
          <w:p w14:paraId="714D6BB7" w14:textId="4F0EFEAF" w:rsidR="00151C27" w:rsidRDefault="00151C27">
            <w:r>
              <w:t>Signatur fra elev:</w:t>
            </w:r>
          </w:p>
        </w:tc>
        <w:tc>
          <w:tcPr>
            <w:tcW w:w="6232" w:type="dxa"/>
          </w:tcPr>
          <w:p w14:paraId="54F4166F" w14:textId="77777777" w:rsidR="00151C27" w:rsidRDefault="00151C27"/>
          <w:p w14:paraId="2AE5C2F6" w14:textId="77777777" w:rsidR="00151C27" w:rsidRDefault="00151C27"/>
          <w:p w14:paraId="422A3A4D" w14:textId="330D93A4" w:rsidR="00151C27" w:rsidRDefault="00151C27"/>
        </w:tc>
      </w:tr>
    </w:tbl>
    <w:p w14:paraId="3EB43B26" w14:textId="77777777" w:rsidR="00151C27" w:rsidRDefault="00151C27"/>
    <w:p w14:paraId="0A593D1A" w14:textId="10867346" w:rsidR="008D43D9" w:rsidRPr="00BA3916" w:rsidRDefault="008D43D9"/>
    <w:sectPr w:rsidR="008D43D9" w:rsidRPr="00BA39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553D" w14:textId="77777777" w:rsidR="006E5307" w:rsidRDefault="006E5307" w:rsidP="00BA3916">
      <w:pPr>
        <w:spacing w:after="0" w:line="240" w:lineRule="auto"/>
      </w:pPr>
      <w:r>
        <w:separator/>
      </w:r>
    </w:p>
  </w:endnote>
  <w:endnote w:type="continuationSeparator" w:id="0">
    <w:p w14:paraId="15C1097F" w14:textId="77777777" w:rsidR="006E5307" w:rsidRDefault="006E5307" w:rsidP="00B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24A9" w14:textId="3D581B7C" w:rsidR="00BA3916" w:rsidRPr="002B6938" w:rsidRDefault="00BA3916" w:rsidP="00BA3916">
    <w:pPr>
      <w:tabs>
        <w:tab w:val="left" w:pos="2835"/>
      </w:tabs>
      <w:rPr>
        <w:rFonts w:cstheme="minorHAnsi"/>
        <w:sz w:val="24"/>
        <w:szCs w:val="24"/>
      </w:rPr>
    </w:pPr>
    <w:r w:rsidRPr="00483E7C">
      <w:rPr>
        <w:rFonts w:ascii="Arial" w:hAnsi="Arial"/>
        <w:b/>
        <w:sz w:val="20"/>
      </w:rPr>
      <w:t>E</w:t>
    </w:r>
    <w:r>
      <w:rPr>
        <w:rFonts w:ascii="Arial" w:hAnsi="Arial"/>
        <w:b/>
        <w:sz w:val="20"/>
      </w:rPr>
      <w:t>LVEBAKKEN VGS</w:t>
    </w:r>
    <w:r w:rsidRPr="00483E7C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483E7C">
      <w:rPr>
        <w:rFonts w:ascii="Arial" w:hAnsi="Arial"/>
        <w:sz w:val="18"/>
      </w:rPr>
      <w:t>23 46 73 00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Pr="002B6938">
      <w:rPr>
        <w:rFonts w:cstheme="minorHAnsi"/>
        <w:sz w:val="24"/>
        <w:szCs w:val="24"/>
        <w:shd w:val="clear" w:color="auto" w:fill="FFFFFF"/>
      </w:rPr>
      <w:t>postmottak@osloskolen.no</w:t>
    </w:r>
  </w:p>
  <w:p w14:paraId="343133AC" w14:textId="188B42C1" w:rsidR="00BA3916" w:rsidRPr="0074561B" w:rsidRDefault="00BA3916" w:rsidP="00BA3916">
    <w:pPr>
      <w:tabs>
        <w:tab w:val="left" w:pos="2835"/>
      </w:tabs>
      <w:rPr>
        <w:rFonts w:ascii="Arial" w:hAnsi="Arial"/>
        <w:sz w:val="18"/>
      </w:rPr>
    </w:pPr>
    <w:r w:rsidRPr="00483E7C">
      <w:rPr>
        <w:rFonts w:ascii="Arial" w:hAnsi="Arial"/>
        <w:sz w:val="18"/>
      </w:rPr>
      <w:t xml:space="preserve">Vestre Elvebakke </w:t>
    </w:r>
    <w:r>
      <w:rPr>
        <w:rFonts w:ascii="Arial" w:hAnsi="Arial"/>
        <w:sz w:val="18"/>
      </w:rPr>
      <w:t>3</w:t>
    </w:r>
    <w:r w:rsidRPr="00483E7C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0BA3C4E8" w14:textId="77777777" w:rsidR="00BA3916" w:rsidRDefault="00BA39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2148" w14:textId="77777777" w:rsidR="006E5307" w:rsidRDefault="006E5307" w:rsidP="00BA3916">
      <w:pPr>
        <w:spacing w:after="0" w:line="240" w:lineRule="auto"/>
      </w:pPr>
      <w:r>
        <w:separator/>
      </w:r>
    </w:p>
  </w:footnote>
  <w:footnote w:type="continuationSeparator" w:id="0">
    <w:p w14:paraId="39F21F30" w14:textId="77777777" w:rsidR="006E5307" w:rsidRDefault="006E5307" w:rsidP="00BA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8AD9" w14:textId="7C5ED42D" w:rsidR="00BA3916" w:rsidRDefault="00BA3916" w:rsidP="00BA3916">
    <w:pPr>
      <w:pStyle w:val="Topptekst"/>
      <w:ind w:right="-858"/>
      <w:jc w:val="right"/>
    </w:pPr>
    <w:r>
      <w:rPr>
        <w:noProof/>
      </w:rPr>
      <w:drawing>
        <wp:inline distT="0" distB="0" distL="0" distR="0" wp14:anchorId="0FE9DAF3" wp14:editId="19814B56">
          <wp:extent cx="2094230" cy="746760"/>
          <wp:effectExtent l="0" t="0" r="0" b="0"/>
          <wp:docPr id="3" name="Bilde 3" descr="Logo E aug 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aug 0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6CA1C" w14:textId="77777777" w:rsidR="00BA3916" w:rsidRDefault="00BA391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6"/>
    <w:rsid w:val="00025AE4"/>
    <w:rsid w:val="00151C27"/>
    <w:rsid w:val="006E5307"/>
    <w:rsid w:val="008D43D9"/>
    <w:rsid w:val="00BA3916"/>
    <w:rsid w:val="00B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180E"/>
  <w15:chartTrackingRefBased/>
  <w15:docId w15:val="{9BF6E72A-8958-4EE5-BD2B-84D67B1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916"/>
  </w:style>
  <w:style w:type="paragraph" w:styleId="Bunntekst">
    <w:name w:val="footer"/>
    <w:basedOn w:val="Normal"/>
    <w:link w:val="BunntekstTegn"/>
    <w:uiPriority w:val="99"/>
    <w:unhideWhenUsed/>
    <w:rsid w:val="00B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916"/>
  </w:style>
  <w:style w:type="table" w:styleId="Tabellrutenett">
    <w:name w:val="Table Grid"/>
    <w:basedOn w:val="Vanligtabell"/>
    <w:uiPriority w:val="39"/>
    <w:rsid w:val="00BA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D43D9"/>
    <w:pPr>
      <w:spacing w:after="0" w:line="240" w:lineRule="auto"/>
    </w:pPr>
  </w:style>
  <w:style w:type="character" w:styleId="Sterk">
    <w:name w:val="Strong"/>
    <w:uiPriority w:val="22"/>
    <w:qFormat/>
    <w:rsid w:val="008D43D9"/>
    <w:rPr>
      <w:b/>
      <w:bCs/>
    </w:rPr>
  </w:style>
  <w:style w:type="character" w:styleId="Utheving">
    <w:name w:val="Emphasis"/>
    <w:uiPriority w:val="20"/>
    <w:qFormat/>
    <w:rsid w:val="008D43D9"/>
    <w:rPr>
      <w:i/>
      <w:iCs/>
    </w:rPr>
  </w:style>
  <w:style w:type="paragraph" w:styleId="NormalWeb">
    <w:name w:val="Normal (Web)"/>
    <w:basedOn w:val="Normal"/>
    <w:uiPriority w:val="99"/>
    <w:unhideWhenUsed/>
    <w:rsid w:val="008D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Marie Solberg</dc:creator>
  <cp:keywords/>
  <dc:description/>
  <cp:lastModifiedBy>Helle Marie Solberg</cp:lastModifiedBy>
  <cp:revision>2</cp:revision>
  <dcterms:created xsi:type="dcterms:W3CDTF">2022-08-24T12:51:00Z</dcterms:created>
  <dcterms:modified xsi:type="dcterms:W3CDTF">2022-08-24T13:04:00Z</dcterms:modified>
</cp:coreProperties>
</file>